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4F0" w:rsidRDefault="00312CCF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-55245</wp:posOffset>
                </wp:positionV>
                <wp:extent cx="6324600" cy="9738360"/>
                <wp:effectExtent l="19050" t="1905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73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CCF" w:rsidRDefault="00312CCF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312CCF" w:rsidRPr="009D0587" w:rsidRDefault="00312CCF" w:rsidP="00CF508E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12CCF" w:rsidRPr="009D0587" w:rsidRDefault="00312CCF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12CCF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Pr="00F535B2" w:rsidRDefault="00312CCF" w:rsidP="00CF508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12CCF" w:rsidRDefault="00312CCF" w:rsidP="006A2A18">
                            <w:pPr>
                              <w:rPr>
                                <w:lang w:val="fr-F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0762C1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12CCF" w:rsidRP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46"/>
                                <w:szCs w:val="40"/>
                                <w:lang w:val="fr-FR"/>
                              </w:rPr>
                            </w:pPr>
                            <w:r w:rsidRPr="00312CCF">
                              <w:rPr>
                                <w:b/>
                                <w:bCs/>
                                <w:sz w:val="46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12CCF" w:rsidRP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58"/>
                                <w:szCs w:val="48"/>
                                <w:lang w:val="fr-FR"/>
                              </w:rPr>
                            </w:pPr>
                            <w:r w:rsidRPr="00312CCF">
                              <w:rPr>
                                <w:b/>
                                <w:bCs/>
                                <w:sz w:val="5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762C1" w:rsidRDefault="000762C1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9706BB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TOÁN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17T4…………………..Khoá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</w:t>
                            </w:r>
                          </w:p>
                          <w:p w:rsidR="00312CCF" w:rsidRP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..............................</w:t>
                            </w: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học:201   - 201</w:t>
                            </w: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A2A18" w:rsidRDefault="006A2A18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A2A18" w:rsidRDefault="006A2A18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A2A18" w:rsidRDefault="006A2A18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A2A18" w:rsidRDefault="006A2A18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A2A18" w:rsidRPr="006A2A18" w:rsidRDefault="006A2A18" w:rsidP="006A2A18">
                            <w:pPr>
                              <w:spacing w:before="0" w:line="240" w:lineRule="auto"/>
                              <w:jc w:val="center"/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6A2A18">
                              <w:rPr>
                                <w:rFonts w:eastAsia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6A2A18">
                              <w:rPr>
                                <w:rFonts w:eastAsia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12CCF" w:rsidRPr="000F7999" w:rsidRDefault="00312CCF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2.45pt;margin-top:-4.35pt;width:498pt;height:76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" strokeweight="3pt">
                <v:stroke linestyle="thinThin"/>
                <v:textbox>
                  <w:txbxContent>
                    <w:p w:rsidR="00312CCF" w:rsidRDefault="00312CCF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12CCF" w:rsidRPr="009D0587" w:rsidRDefault="00312CCF" w:rsidP="00CF508E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12CCF" w:rsidRPr="009D0587" w:rsidRDefault="00312CCF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12CCF" w:rsidRDefault="00312CCF" w:rsidP="00CF508E">
                      <w:pPr>
                        <w:rPr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rPr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rPr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rPr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rPr>
                          <w:lang w:val="fr-FR"/>
                        </w:rPr>
                      </w:pPr>
                    </w:p>
                    <w:p w:rsidR="00312CCF" w:rsidRPr="00F535B2" w:rsidRDefault="00312CCF" w:rsidP="00CF508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12CCF" w:rsidRDefault="00312CCF" w:rsidP="006A2A18">
                      <w:pPr>
                        <w:rPr>
                          <w:lang w:val="fr-FR"/>
                        </w:rPr>
                      </w:pPr>
                      <w:bookmarkStart w:id="1" w:name="_GoBack"/>
                      <w:bookmarkEnd w:id="1"/>
                    </w:p>
                    <w:p w:rsidR="00312CCF" w:rsidRDefault="00312CCF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12CCF" w:rsidRDefault="00312CCF" w:rsidP="000762C1">
                      <w:pPr>
                        <w:rPr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12CCF" w:rsidRPr="00312CCF" w:rsidRDefault="00312CCF" w:rsidP="00CF508E">
                      <w:pPr>
                        <w:jc w:val="center"/>
                        <w:rPr>
                          <w:b/>
                          <w:bCs/>
                          <w:sz w:val="46"/>
                          <w:szCs w:val="40"/>
                          <w:lang w:val="fr-FR"/>
                        </w:rPr>
                      </w:pPr>
                      <w:r w:rsidRPr="00312CCF">
                        <w:rPr>
                          <w:b/>
                          <w:bCs/>
                          <w:sz w:val="46"/>
                          <w:szCs w:val="40"/>
                          <w:lang w:val="fr-FR"/>
                        </w:rPr>
                        <w:t>SỔ GIÁO ÁN</w:t>
                      </w:r>
                    </w:p>
                    <w:p w:rsidR="00312CCF" w:rsidRPr="00312CCF" w:rsidRDefault="00312CCF" w:rsidP="00CF508E">
                      <w:pPr>
                        <w:jc w:val="center"/>
                        <w:rPr>
                          <w:b/>
                          <w:bCs/>
                          <w:sz w:val="58"/>
                          <w:szCs w:val="48"/>
                          <w:lang w:val="fr-FR"/>
                        </w:rPr>
                      </w:pPr>
                      <w:r w:rsidRPr="00312CCF">
                        <w:rPr>
                          <w:b/>
                          <w:bCs/>
                          <w:sz w:val="58"/>
                          <w:szCs w:val="48"/>
                          <w:lang w:val="fr-FR"/>
                        </w:rPr>
                        <w:t>LÝ THUYẾT</w:t>
                      </w:r>
                    </w:p>
                    <w:p w:rsidR="00312CCF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762C1" w:rsidRDefault="000762C1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9706BB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TOÁN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3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17T4…………………..Khoá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</w:t>
                      </w:r>
                    </w:p>
                    <w:p w:rsidR="00312CCF" w:rsidRP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..............................</w:t>
                      </w: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học:201   - 201</w:t>
                      </w: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A2A18" w:rsidRDefault="006A2A18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A2A18" w:rsidRDefault="006A2A18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A2A18" w:rsidRDefault="006A2A18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A2A18" w:rsidRDefault="006A2A18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A2A18" w:rsidRPr="006A2A18" w:rsidRDefault="006A2A18" w:rsidP="006A2A18">
                      <w:pPr>
                        <w:spacing w:before="0" w:line="240" w:lineRule="auto"/>
                        <w:jc w:val="center"/>
                        <w:rPr>
                          <w:rFonts w:eastAsia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6A2A18">
                        <w:rPr>
                          <w:rFonts w:eastAsia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6A2A18">
                        <w:rPr>
                          <w:rFonts w:eastAsia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12CCF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12CCF" w:rsidRPr="000F7999" w:rsidRDefault="00312CCF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354F0" w:rsidSect="006A2A18">
      <w:pgSz w:w="11907" w:h="16840" w:code="9"/>
      <w:pgMar w:top="567" w:right="567" w:bottom="567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CCF"/>
    <w:rsid w:val="000762C1"/>
    <w:rsid w:val="002A5EC1"/>
    <w:rsid w:val="00312CCF"/>
    <w:rsid w:val="005354F0"/>
    <w:rsid w:val="006A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HaMy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</cp:revision>
  <dcterms:created xsi:type="dcterms:W3CDTF">2018-09-01T12:37:00Z</dcterms:created>
  <dcterms:modified xsi:type="dcterms:W3CDTF">2018-09-01T12:43:00Z</dcterms:modified>
</cp:coreProperties>
</file>